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На нильских берегах она была,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Богатой и цветущею слыла.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И ею фараоны управляли,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Восстания рабов здесь подавляли. 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В мире есть сейчас она.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Назови, что за страна.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(Египет)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Расскажите-ка, ребята,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Где без леса и без гор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Люди в древности росли.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Где покой все обрели.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Всё лепили мастера.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И работа их до пота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>ыручала их всегда.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(Междуречье)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На восточном побережье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Моря Средиземного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Государство моряков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br/>
        <w:t>Б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>ыло очень древнее.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И чтоб им торговать,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Просто стали все писать.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Кто же знал? Их алфавит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>се народы покорит.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(Финикия)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Чтоб землю с севера обезопасить,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У гуннов землю отобрать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Правители решили стену возвести,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Покой, чтоб вечный обрести.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И людей великое множество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br/>
        <w:t>С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>огнали со всей страны.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Заставили её строить,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Чтобы не было войны.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(Китай)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r>
        <w:rPr>
          <w:rFonts w:ascii="Times New Roman" w:eastAsia="Times New Roman" w:hAnsi="Times New Roman" w:cs="Times New Roman"/>
          <w:color w:val="333333"/>
          <w:lang w:eastAsia="ru-RU"/>
        </w:rPr>
        <w:t>Был он сильным, нужен был</w:t>
      </w:r>
      <w:proofErr w:type="gramStart"/>
      <w:r>
        <w:rPr>
          <w:rFonts w:ascii="Times New Roman" w:eastAsia="Times New Roman" w:hAnsi="Times New Roman" w:cs="Times New Roman"/>
          <w:color w:val="333333"/>
          <w:lang w:eastAsia="ru-RU"/>
        </w:rPr>
        <w:br/>
        <w:t>А</w:t>
      </w:r>
      <w:proofErr w:type="gramEnd"/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не стало больше сил,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Ему место учредили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Для таких, как он, что было.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Должен мальчика водить в школу. Да к тому ж учить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Его всяческим манерам.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Чтобы стал для всех примером.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Со стола не брать кусок,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Смех закрыть свой на замок.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И прилежно всё учить,</w:t>
      </w:r>
      <w:r>
        <w:rPr>
          <w:rFonts w:ascii="Times New Roman" w:eastAsia="Times New Roman" w:hAnsi="Times New Roman" w:cs="Times New Roman"/>
          <w:color w:val="333333"/>
          <w:lang w:eastAsia="ru-RU"/>
        </w:rPr>
        <w:br/>
        <w:t>Что учитель повелит.</w:t>
      </w:r>
    </w:p>
    <w:p w:rsidR="008C6D0A" w:rsidRDefault="008C6D0A" w:rsidP="008C6D0A">
      <w:pPr>
        <w:shd w:val="clear" w:color="auto" w:fill="FFFFFF"/>
        <w:spacing w:after="75" w:line="151" w:lineRule="atLeast"/>
        <w:rPr>
          <w:rFonts w:ascii="Times New Roman" w:eastAsia="Times New Roman" w:hAnsi="Times New Roman" w:cs="Times New Roman"/>
          <w:color w:val="333333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(Педагог.</w:t>
      </w:r>
      <w:proofErr w:type="gramEnd"/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lang w:eastAsia="ru-RU"/>
        </w:rPr>
        <w:t>Греция.)</w:t>
      </w:r>
      <w:proofErr w:type="gramEnd"/>
    </w:p>
    <w:p w:rsidR="009E52EB" w:rsidRDefault="009E52EB"/>
    <w:sectPr w:rsidR="009E52EB" w:rsidSect="009E5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D0A"/>
    <w:rsid w:val="008C6D0A"/>
    <w:rsid w:val="009E5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2</cp:revision>
  <dcterms:created xsi:type="dcterms:W3CDTF">2015-03-15T17:10:00Z</dcterms:created>
  <dcterms:modified xsi:type="dcterms:W3CDTF">2015-03-15T17:10:00Z</dcterms:modified>
</cp:coreProperties>
</file>